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77EC" w14:textId="77777777" w:rsidR="004D6407" w:rsidRDefault="004D6407" w:rsidP="004D6407">
      <w:pPr>
        <w:jc w:val="center"/>
      </w:pPr>
      <w:r w:rsidRPr="004D6407">
        <w:rPr>
          <w:sz w:val="32"/>
          <w:szCs w:val="32"/>
        </w:rPr>
        <w:t>Obec Nové Sedlo</w:t>
      </w:r>
      <w:r>
        <w:t xml:space="preserve">                                                                                                                                                                               Sportovní a společenské centrum</w:t>
      </w:r>
    </w:p>
    <w:p w14:paraId="16903728" w14:textId="77777777" w:rsidR="004D6407" w:rsidRDefault="004D6407"/>
    <w:p w14:paraId="35A0C9A2" w14:textId="77777777" w:rsidR="004D6407" w:rsidRPr="004D6407" w:rsidRDefault="004D6407" w:rsidP="004D6407">
      <w:pPr>
        <w:jc w:val="center"/>
        <w:rPr>
          <w:sz w:val="28"/>
          <w:szCs w:val="28"/>
        </w:rPr>
      </w:pPr>
      <w:r w:rsidRPr="004D6407">
        <w:rPr>
          <w:sz w:val="28"/>
          <w:szCs w:val="28"/>
        </w:rPr>
        <w:t>PROVOZNÍ ŘÁD</w:t>
      </w:r>
    </w:p>
    <w:p w14:paraId="7464117F" w14:textId="77777777" w:rsidR="004D6407" w:rsidRPr="0027462D" w:rsidRDefault="004D6407" w:rsidP="0027462D">
      <w:pPr>
        <w:spacing w:line="240" w:lineRule="auto"/>
        <w:jc w:val="both"/>
        <w:rPr>
          <w:b/>
          <w:u w:val="single"/>
        </w:rPr>
      </w:pPr>
      <w:r w:rsidRPr="0027462D">
        <w:rPr>
          <w:b/>
          <w:u w:val="single"/>
        </w:rPr>
        <w:t xml:space="preserve">Část I. Základní ustanovení </w:t>
      </w:r>
    </w:p>
    <w:p w14:paraId="3E001BCA" w14:textId="77777777" w:rsidR="004D6407" w:rsidRPr="00696540" w:rsidRDefault="004D6407" w:rsidP="0027462D">
      <w:pPr>
        <w:spacing w:line="240" w:lineRule="auto"/>
        <w:jc w:val="both"/>
        <w:rPr>
          <w:b/>
        </w:rPr>
      </w:pPr>
      <w:r w:rsidRPr="00696540">
        <w:rPr>
          <w:b/>
        </w:rPr>
        <w:t xml:space="preserve">Článek 1  </w:t>
      </w:r>
    </w:p>
    <w:p w14:paraId="2536E887" w14:textId="1B834DBB" w:rsidR="004D6407" w:rsidRDefault="002E4995" w:rsidP="0027462D">
      <w:pPr>
        <w:spacing w:line="240" w:lineRule="auto"/>
      </w:pPr>
      <w:r>
        <w:t>1. P</w:t>
      </w:r>
      <w:r w:rsidR="004D6407">
        <w:t>rovozní řád určuje zásady chování uživatelů, návštěvníků a pracovníků „Sportovního a společenského centra“ (dále jen „centrum“), jejich práva a povinnosti.                                                                                2. Porušení tohoto provozního řádu je důvodem k pracovnímu postihu (pracovník</w:t>
      </w:r>
      <w:r>
        <w:t>ů centra) nebo zákazu vstupu (</w:t>
      </w:r>
      <w:r w:rsidR="004D6407">
        <w:t>uživatelů</w:t>
      </w:r>
      <w:r w:rsidR="005B0A72">
        <w:t>m</w:t>
      </w:r>
      <w:r w:rsidR="004D6407">
        <w:t xml:space="preserve"> a návštěvníků</w:t>
      </w:r>
      <w:r w:rsidR="005B0A72">
        <w:t>m</w:t>
      </w:r>
      <w:r w:rsidR="004D6407">
        <w:t xml:space="preserve"> haly). </w:t>
      </w:r>
    </w:p>
    <w:p w14:paraId="46835C35" w14:textId="77777777" w:rsidR="004D6407" w:rsidRPr="00696540" w:rsidRDefault="004D6407" w:rsidP="0027462D">
      <w:pPr>
        <w:spacing w:line="240" w:lineRule="auto"/>
        <w:rPr>
          <w:b/>
        </w:rPr>
      </w:pPr>
      <w:r w:rsidRPr="00696540">
        <w:rPr>
          <w:b/>
        </w:rPr>
        <w:t xml:space="preserve">Článek 2 </w:t>
      </w:r>
    </w:p>
    <w:p w14:paraId="38753CF0" w14:textId="77777777" w:rsidR="004D6407" w:rsidRDefault="004D6407" w:rsidP="0027462D">
      <w:pPr>
        <w:spacing w:line="240" w:lineRule="auto"/>
      </w:pPr>
      <w:r>
        <w:t xml:space="preserve">Centrum slouží zejména pro zájmovou sportovní činnost obyvatel obce Nové Sedlo a dalších zájemců ke sportovnímu vyžití, kulturním a jiný akcím. </w:t>
      </w:r>
    </w:p>
    <w:p w14:paraId="3418A46B" w14:textId="77777777" w:rsidR="0027462D" w:rsidRDefault="004D6407" w:rsidP="0027462D">
      <w:pPr>
        <w:spacing w:after="0" w:line="240" w:lineRule="auto"/>
        <w:rPr>
          <w:b/>
        </w:rPr>
      </w:pPr>
      <w:r w:rsidRPr="00696540">
        <w:rPr>
          <w:b/>
        </w:rPr>
        <w:t xml:space="preserve">Článek 3 </w:t>
      </w:r>
      <w:r w:rsidR="00696540" w:rsidRPr="00696540">
        <w:rPr>
          <w:b/>
        </w:rPr>
        <w:t xml:space="preserve"> </w:t>
      </w:r>
    </w:p>
    <w:p w14:paraId="04AF9B4F" w14:textId="14D7C120" w:rsidR="00696540" w:rsidRDefault="00696540" w:rsidP="0027462D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Pr="00696540">
        <w:rPr>
          <w:b/>
        </w:rPr>
        <w:t>Popis centra</w:t>
      </w:r>
    </w:p>
    <w:p w14:paraId="5FE5CA30" w14:textId="11F1B41B" w:rsidR="004D6407" w:rsidRPr="00696540" w:rsidRDefault="004D6407" w:rsidP="0027462D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Pr="004D6407">
        <w:rPr>
          <w:b/>
        </w:rPr>
        <w:t>Přízemí</w:t>
      </w:r>
      <w:r>
        <w:t xml:space="preserve"> </w:t>
      </w:r>
      <w:r>
        <w:sym w:font="Symbol" w:char="F0B7"/>
      </w:r>
      <w:r>
        <w:t xml:space="preserve"> zádveří </w:t>
      </w:r>
      <w:r>
        <w:sym w:font="Symbol" w:char="F0B7"/>
      </w:r>
      <w:r>
        <w:t xml:space="preserve"> vstupní hala s recepcí </w:t>
      </w:r>
      <w:r>
        <w:sym w:font="Symbol" w:char="F0B7"/>
      </w:r>
      <w:r>
        <w:t xml:space="preserve"> sociální zařízení pro muže a ženy, včetně šaten a sprch </w:t>
      </w:r>
      <w:r>
        <w:sym w:font="Symbol" w:char="F0B7"/>
      </w:r>
      <w:r>
        <w:t xml:space="preserve"> technické místnosti a sklad  </w:t>
      </w:r>
      <w:r>
        <w:sym w:font="Symbol" w:char="F0B7"/>
      </w:r>
      <w:r>
        <w:t xml:space="preserve"> velký </w:t>
      </w:r>
      <w:proofErr w:type="gramStart"/>
      <w:r>
        <w:t xml:space="preserve">sál </w:t>
      </w:r>
      <w:r w:rsidR="00BD53B7">
        <w:t>- tělocvična</w:t>
      </w:r>
      <w:proofErr w:type="gramEnd"/>
    </w:p>
    <w:p w14:paraId="0D8A7EE3" w14:textId="77777777" w:rsidR="00141AC5" w:rsidRDefault="004D6407" w:rsidP="0027462D">
      <w:pPr>
        <w:spacing w:line="240" w:lineRule="auto"/>
      </w:pPr>
      <w:r w:rsidRPr="004D6407">
        <w:rPr>
          <w:b/>
        </w:rPr>
        <w:t>1. nadzemní podlaží</w:t>
      </w:r>
      <w:r>
        <w:t xml:space="preserve"> </w:t>
      </w:r>
      <w:r>
        <w:sym w:font="Symbol" w:char="F0B7"/>
      </w:r>
      <w:r>
        <w:t xml:space="preserve"> schodiště </w:t>
      </w:r>
      <w:r>
        <w:sym w:font="Symbol" w:char="F0B7"/>
      </w:r>
      <w:r>
        <w:t xml:space="preserve"> malý sál </w:t>
      </w:r>
      <w:r>
        <w:sym w:font="Symbol" w:char="F0B7"/>
      </w:r>
      <w:r>
        <w:t xml:space="preserve"> posilovna</w:t>
      </w:r>
      <w:r>
        <w:sym w:font="Symbol" w:char="F0B7"/>
      </w:r>
      <w:r w:rsidR="00141AC5">
        <w:t xml:space="preserve"> </w:t>
      </w:r>
      <w:r>
        <w:t xml:space="preserve"> technické prostory </w:t>
      </w:r>
    </w:p>
    <w:p w14:paraId="15329013" w14:textId="77777777" w:rsidR="00141AC5" w:rsidRDefault="004D6407" w:rsidP="0027462D">
      <w:pPr>
        <w:spacing w:line="240" w:lineRule="auto"/>
      </w:pPr>
      <w:r w:rsidRPr="00141AC5">
        <w:rPr>
          <w:b/>
        </w:rPr>
        <w:t>Venkovní plochy</w:t>
      </w:r>
      <w:r>
        <w:t xml:space="preserve"> </w:t>
      </w:r>
      <w:r>
        <w:sym w:font="Symbol" w:char="F0B7"/>
      </w:r>
      <w:r>
        <w:t xml:space="preserve"> komunikace </w:t>
      </w:r>
      <w:r>
        <w:sym w:font="Symbol" w:char="F0B7"/>
      </w:r>
      <w:r>
        <w:t xml:space="preserve"> parkoviště </w:t>
      </w:r>
      <w:r>
        <w:sym w:font="Symbol" w:char="F0B7"/>
      </w:r>
      <w:r>
        <w:t xml:space="preserve"> chodník </w:t>
      </w:r>
      <w:r>
        <w:sym w:font="Symbol" w:char="F0B7"/>
      </w:r>
      <w:r>
        <w:t xml:space="preserve"> zeleň v areálu </w:t>
      </w:r>
      <w:r w:rsidR="00141AC5">
        <w:t xml:space="preserve">centra </w:t>
      </w:r>
    </w:p>
    <w:p w14:paraId="4FCDF8ED" w14:textId="77777777" w:rsidR="00141AC5" w:rsidRDefault="004D6407" w:rsidP="0027462D">
      <w:pPr>
        <w:spacing w:line="240" w:lineRule="auto"/>
      </w:pPr>
      <w:r>
        <w:t xml:space="preserve">Prostorové schéma haly tvoří přílohu tohoto provozního řádu. </w:t>
      </w:r>
    </w:p>
    <w:p w14:paraId="2BD375A3" w14:textId="77777777" w:rsidR="00141AC5" w:rsidRPr="0027462D" w:rsidRDefault="004D6407" w:rsidP="0027462D">
      <w:pPr>
        <w:spacing w:line="240" w:lineRule="auto"/>
        <w:rPr>
          <w:u w:val="single"/>
        </w:rPr>
      </w:pPr>
      <w:r w:rsidRPr="0027462D">
        <w:rPr>
          <w:b/>
          <w:u w:val="single"/>
        </w:rPr>
        <w:t>Část II Provozní pravidla</w:t>
      </w:r>
      <w:r w:rsidR="00141AC5" w:rsidRPr="0027462D">
        <w:rPr>
          <w:b/>
          <w:u w:val="single"/>
        </w:rPr>
        <w:t xml:space="preserve"> a pravidla užívání prostor centra</w:t>
      </w:r>
      <w:r w:rsidRPr="0027462D">
        <w:rPr>
          <w:u w:val="single"/>
        </w:rPr>
        <w:t xml:space="preserve"> </w:t>
      </w:r>
    </w:p>
    <w:p w14:paraId="6A54CA60" w14:textId="77777777" w:rsidR="00141AC5" w:rsidRDefault="004D6407" w:rsidP="0027462D">
      <w:pPr>
        <w:spacing w:line="240" w:lineRule="auto"/>
      </w:pPr>
      <w:r w:rsidRPr="00696540">
        <w:rPr>
          <w:b/>
        </w:rPr>
        <w:t xml:space="preserve">Článek 4 </w:t>
      </w:r>
      <w:r w:rsidR="00141AC5" w:rsidRPr="00696540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 w:rsidRPr="00141AC5">
        <w:rPr>
          <w:b/>
        </w:rPr>
        <w:t>Všeobecná pravidla</w:t>
      </w:r>
      <w:r w:rsidR="00696540">
        <w:rPr>
          <w:b/>
        </w:rPr>
        <w:t xml:space="preserve"> platná pro </w:t>
      </w:r>
      <w:r w:rsidR="002E4995">
        <w:rPr>
          <w:b/>
        </w:rPr>
        <w:t>centrum</w:t>
      </w:r>
      <w:r>
        <w:t xml:space="preserve"> </w:t>
      </w:r>
      <w:r w:rsidR="00141AC5">
        <w:t xml:space="preserve">                                                                                                                                                               </w:t>
      </w:r>
    </w:p>
    <w:p w14:paraId="51E4AEBF" w14:textId="77777777" w:rsidR="00141AC5" w:rsidRDefault="004D6407" w:rsidP="0027462D">
      <w:pPr>
        <w:spacing w:line="240" w:lineRule="auto"/>
        <w:jc w:val="both"/>
      </w:pPr>
      <w:r>
        <w:t xml:space="preserve">1. Časové využívání prostor </w:t>
      </w:r>
      <w:r w:rsidR="00141AC5">
        <w:t xml:space="preserve">centra </w:t>
      </w:r>
      <w:r>
        <w:t>je dáno roz</w:t>
      </w:r>
      <w:r w:rsidR="00141AC5">
        <w:t xml:space="preserve">vrhem. Rozvrh sestavuje </w:t>
      </w:r>
      <w:r w:rsidR="002E4995">
        <w:t>recepční na základě objednávek.</w:t>
      </w:r>
      <w:r>
        <w:t xml:space="preserve"> </w:t>
      </w:r>
      <w:r w:rsidR="002E4995">
        <w:t xml:space="preserve"> </w:t>
      </w:r>
      <w:r>
        <w:t>Rozvrh je vi</w:t>
      </w:r>
      <w:r w:rsidR="00141AC5">
        <w:t>ditelně vystaven na recepci centra</w:t>
      </w:r>
      <w:r>
        <w:t xml:space="preserve"> a </w:t>
      </w:r>
      <w:r w:rsidR="00141AC5">
        <w:t xml:space="preserve">je </w:t>
      </w:r>
      <w:r>
        <w:t>zveřejněn na webových stránkách obce</w:t>
      </w:r>
      <w:r w:rsidR="002E4995">
        <w:t xml:space="preserve"> a centra</w:t>
      </w:r>
      <w:r>
        <w:t xml:space="preserve">. </w:t>
      </w:r>
      <w:r w:rsidR="00B33559">
        <w:t>Vstup do centra je možný po zaplacení vstupného na recepci.</w:t>
      </w:r>
    </w:p>
    <w:p w14:paraId="4D10C87A" w14:textId="67161048" w:rsidR="00141AC5" w:rsidRDefault="004D6407" w:rsidP="0027462D">
      <w:pPr>
        <w:spacing w:line="240" w:lineRule="auto"/>
        <w:jc w:val="both"/>
      </w:pPr>
      <w:r>
        <w:t xml:space="preserve">2. Vstup do vnitřních </w:t>
      </w:r>
      <w:r w:rsidR="00696540">
        <w:t>prostor haly je dovolen uživatelům</w:t>
      </w:r>
      <w:r>
        <w:t xml:space="preserve"> haly v době jejich rozvrhových </w:t>
      </w:r>
      <w:r w:rsidR="00141AC5">
        <w:t>(objednaných)</w:t>
      </w:r>
      <w:r w:rsidR="00696540">
        <w:t xml:space="preserve"> hodin. Na vyzvání recepční</w:t>
      </w:r>
      <w:r w:rsidR="005B0A72">
        <w:t>(ho)</w:t>
      </w:r>
      <w:r w:rsidR="00696540">
        <w:t xml:space="preserve"> jsou uživatelé</w:t>
      </w:r>
      <w:r>
        <w:t xml:space="preserve"> povinni prokázat se průkazem totožnosti. </w:t>
      </w:r>
    </w:p>
    <w:p w14:paraId="17E7CA29" w14:textId="77777777" w:rsidR="00141AC5" w:rsidRDefault="004D6407" w:rsidP="0027462D">
      <w:pPr>
        <w:spacing w:line="240" w:lineRule="auto"/>
        <w:jc w:val="both"/>
      </w:pPr>
      <w:r>
        <w:t xml:space="preserve">3. Smluvní dlouhodobí uživatelé haly se prokazují dohodnutým způsobem. </w:t>
      </w:r>
    </w:p>
    <w:p w14:paraId="32435891" w14:textId="7B24D634" w:rsidR="00141AC5" w:rsidRDefault="00141AC5" w:rsidP="0027462D">
      <w:pPr>
        <w:spacing w:line="240" w:lineRule="auto"/>
        <w:jc w:val="both"/>
      </w:pPr>
      <w:r>
        <w:t xml:space="preserve">4. Ostatní </w:t>
      </w:r>
      <w:r w:rsidR="004D6407">
        <w:t xml:space="preserve">osoby mohou vstoupit do prostor pouze na základě ohlášení a zápisu u </w:t>
      </w:r>
      <w:r>
        <w:t>recepční</w:t>
      </w:r>
      <w:r w:rsidR="005B0A72">
        <w:t>(ho).</w:t>
      </w:r>
      <w:r w:rsidR="004D6407">
        <w:t xml:space="preserve"> </w:t>
      </w:r>
    </w:p>
    <w:p w14:paraId="5CA98C10" w14:textId="00973CC4" w:rsidR="00141AC5" w:rsidRDefault="004D6407" w:rsidP="0027462D">
      <w:pPr>
        <w:spacing w:line="240" w:lineRule="auto"/>
        <w:jc w:val="both"/>
      </w:pPr>
      <w:r>
        <w:t>5. Vstup osob při hromadnýc</w:t>
      </w:r>
      <w:r w:rsidR="00141AC5">
        <w:t>h akcích (sportovní, kulturní)</w:t>
      </w:r>
      <w:r>
        <w:t xml:space="preserve"> je možn</w:t>
      </w:r>
      <w:r w:rsidR="002E4995">
        <w:t>ý pouze za asistence pořadatele, organizátora akce, kteří zodpovídají</w:t>
      </w:r>
      <w:r w:rsidR="00141AC5">
        <w:t xml:space="preserve"> za </w:t>
      </w:r>
      <w:r>
        <w:t xml:space="preserve">pohyb osob ve vymezených prostorách. </w:t>
      </w:r>
    </w:p>
    <w:p w14:paraId="6F6F3666" w14:textId="0378FEDC" w:rsidR="00696540" w:rsidRDefault="00141AC5" w:rsidP="0027462D">
      <w:pPr>
        <w:spacing w:line="240" w:lineRule="auto"/>
        <w:jc w:val="both"/>
      </w:pPr>
      <w:r>
        <w:lastRenderedPageBreak/>
        <w:t xml:space="preserve">6. V případě, že </w:t>
      </w:r>
      <w:r w:rsidR="004D6407">
        <w:t xml:space="preserve">bude </w:t>
      </w:r>
      <w:r>
        <w:t xml:space="preserve">v centru </w:t>
      </w:r>
      <w:r w:rsidR="004D6407">
        <w:t xml:space="preserve">probíhat výuka tělesné výchovy </w:t>
      </w:r>
      <w:r w:rsidR="005D3DAE">
        <w:t>školních nebo</w:t>
      </w:r>
      <w:r>
        <w:t xml:space="preserve"> předškolních </w:t>
      </w:r>
      <w:r w:rsidR="004D6407">
        <w:t>dětí</w:t>
      </w:r>
      <w:r w:rsidR="002E4995">
        <w:t>, jsou uživatelé centra</w:t>
      </w:r>
      <w:r>
        <w:t xml:space="preserve"> z řad veřejnosti</w:t>
      </w:r>
      <w:r w:rsidR="002E4995">
        <w:t xml:space="preserve"> oprávněni</w:t>
      </w:r>
      <w:r>
        <w:t xml:space="preserve"> užívat </w:t>
      </w:r>
      <w:r w:rsidR="005D3DAE">
        <w:t>pouze ty prosto</w:t>
      </w:r>
      <w:r w:rsidR="002E4995">
        <w:t>ry centra, kter</w:t>
      </w:r>
      <w:r w:rsidR="005B0A72">
        <w:t>é</w:t>
      </w:r>
      <w:r w:rsidR="002E4995">
        <w:t xml:space="preserve"> mají objednané.</w:t>
      </w:r>
    </w:p>
    <w:p w14:paraId="1886D92C" w14:textId="77777777" w:rsidR="00317FC8" w:rsidRDefault="00317FC8" w:rsidP="0027462D">
      <w:pPr>
        <w:spacing w:line="240" w:lineRule="auto"/>
        <w:jc w:val="both"/>
      </w:pPr>
      <w:r>
        <w:t>7. Úklid prostor centra</w:t>
      </w:r>
      <w:r w:rsidR="004D6407">
        <w:t xml:space="preserve"> bude prováděn denně před zahájením provozu dle dohodnutého rozvrhu.</w:t>
      </w:r>
    </w:p>
    <w:p w14:paraId="0846390A" w14:textId="232993A4" w:rsidR="00BD53B7" w:rsidRDefault="00317FC8" w:rsidP="0027462D">
      <w:pPr>
        <w:spacing w:line="240" w:lineRule="auto"/>
        <w:jc w:val="both"/>
      </w:pPr>
      <w:r>
        <w:t xml:space="preserve"> 8. Ve všech prostorách centra je </w:t>
      </w:r>
      <w:r w:rsidR="004D6407">
        <w:t>zákaz kouření</w:t>
      </w:r>
      <w:r w:rsidR="002E4995">
        <w:t xml:space="preserve"> jakýchkoliv cigaret</w:t>
      </w:r>
      <w:r w:rsidR="005B0A72">
        <w:t xml:space="preserve"> a</w:t>
      </w:r>
      <w:r w:rsidR="002E4995">
        <w:t xml:space="preserve"> </w:t>
      </w:r>
      <w:r>
        <w:t>používání otevřeného ohně</w:t>
      </w:r>
      <w:r w:rsidR="00F511A8">
        <w:t>.</w:t>
      </w:r>
    </w:p>
    <w:p w14:paraId="0906F620" w14:textId="77777777" w:rsidR="00317FC8" w:rsidRPr="00F511A8" w:rsidRDefault="004D6407" w:rsidP="0027462D">
      <w:pPr>
        <w:spacing w:line="240" w:lineRule="auto"/>
        <w:jc w:val="both"/>
      </w:pPr>
      <w:r w:rsidRPr="00F511A8">
        <w:t xml:space="preserve">9. Uživatel odpovídá za dodržování předpisů BOZP, předpisů PO a hygienických předpisů včetně případných sankcí uložených za jejich porušení příslušnými orgány státní správy. </w:t>
      </w:r>
    </w:p>
    <w:p w14:paraId="6B1CD3A8" w14:textId="77777777" w:rsidR="00317FC8" w:rsidRDefault="004D6407" w:rsidP="0027462D">
      <w:pPr>
        <w:spacing w:line="240" w:lineRule="auto"/>
        <w:jc w:val="both"/>
      </w:pPr>
      <w:r>
        <w:t>10.</w:t>
      </w:r>
      <w:r w:rsidR="00317FC8">
        <w:t xml:space="preserve"> </w:t>
      </w:r>
      <w:r>
        <w:t xml:space="preserve">Uživatel odpovídá za veškeré škody způsobené </w:t>
      </w:r>
      <w:r w:rsidR="00317FC8">
        <w:t>na vybavení centra jeho zničením nebo</w:t>
      </w:r>
      <w:r>
        <w:t xml:space="preserve"> poškozením</w:t>
      </w:r>
      <w:r w:rsidR="00317FC8">
        <w:t>.</w:t>
      </w:r>
      <w:r>
        <w:t xml:space="preserve"> </w:t>
      </w:r>
    </w:p>
    <w:p w14:paraId="4BF0D069" w14:textId="77777777" w:rsidR="00317FC8" w:rsidRDefault="004D6407" w:rsidP="0027462D">
      <w:pPr>
        <w:spacing w:line="240" w:lineRule="auto"/>
        <w:jc w:val="both"/>
      </w:pPr>
      <w:r>
        <w:t>11.</w:t>
      </w:r>
      <w:r w:rsidR="00317FC8">
        <w:t xml:space="preserve"> </w:t>
      </w:r>
      <w:r>
        <w:t xml:space="preserve">Uživatel odpovídá za veškeré škody </w:t>
      </w:r>
      <w:r w:rsidR="00317FC8">
        <w:t xml:space="preserve">způsobené </w:t>
      </w:r>
      <w:r>
        <w:t xml:space="preserve">na zdraví a životě </w:t>
      </w:r>
      <w:r w:rsidR="00317FC8">
        <w:t>osob</w:t>
      </w:r>
      <w:r w:rsidR="002E4995">
        <w:t>,</w:t>
      </w:r>
      <w:r w:rsidR="00317FC8">
        <w:t xml:space="preserve"> v rámci jeho výkonu činnosti v prostorách centra.</w:t>
      </w:r>
      <w:r>
        <w:t xml:space="preserve"> </w:t>
      </w:r>
    </w:p>
    <w:p w14:paraId="70783A10" w14:textId="38ECC396" w:rsidR="00BD53B7" w:rsidRDefault="004D6407" w:rsidP="0027462D">
      <w:pPr>
        <w:spacing w:line="240" w:lineRule="auto"/>
        <w:jc w:val="both"/>
      </w:pPr>
      <w:r>
        <w:t>12.</w:t>
      </w:r>
      <w:r w:rsidR="00317FC8">
        <w:t xml:space="preserve"> </w:t>
      </w:r>
      <w:r>
        <w:t>Uživatel je povinen</w:t>
      </w:r>
      <w:r w:rsidR="00317FC8">
        <w:t xml:space="preserve"> recepční</w:t>
      </w:r>
      <w:r w:rsidR="005B0A72">
        <w:t>(mu)</w:t>
      </w:r>
      <w:r w:rsidR="00317FC8">
        <w:t xml:space="preserve"> </w:t>
      </w:r>
      <w:r w:rsidR="002E4995">
        <w:t xml:space="preserve">před odchodem </w:t>
      </w:r>
      <w:r w:rsidR="00317FC8">
        <w:t xml:space="preserve">předat jím užívané </w:t>
      </w:r>
      <w:r>
        <w:t xml:space="preserve">prostory a zařízení </w:t>
      </w:r>
      <w:r w:rsidR="00317FC8">
        <w:t xml:space="preserve">centra ve stavu, v </w:t>
      </w:r>
      <w:r>
        <w:t>kterém je převzal, s přihlédnutím k běžnému opotřebení za dobu užívání.</w:t>
      </w:r>
    </w:p>
    <w:p w14:paraId="4F58638F" w14:textId="5428D818" w:rsidR="00317FC8" w:rsidRDefault="00BD53B7" w:rsidP="0027462D">
      <w:pPr>
        <w:spacing w:line="240" w:lineRule="auto"/>
        <w:jc w:val="both"/>
      </w:pPr>
      <w:r>
        <w:t xml:space="preserve">13. K převlékání a odložení oblečení </w:t>
      </w:r>
      <w:r w:rsidR="002E4995">
        <w:t xml:space="preserve">slouží výhradně šatna. Za ztrátu jakýchkoliv věcí, včetně cenných </w:t>
      </w:r>
      <w:r>
        <w:t xml:space="preserve">(hodinky, mobil, řetízky, prstýnky, peníze apod.) provozovatel </w:t>
      </w:r>
      <w:r w:rsidR="002E4995">
        <w:t>neodpovídá.</w:t>
      </w:r>
      <w:r w:rsidR="00F511A8">
        <w:t xml:space="preserve"> Uživatel je povinen </w:t>
      </w:r>
      <w:r w:rsidR="005B0A72">
        <w:t xml:space="preserve">při odchodu </w:t>
      </w:r>
      <w:r w:rsidR="00F511A8">
        <w:t>odevzdat klíče od šatních skříněk zpět recepční</w:t>
      </w:r>
      <w:r w:rsidR="005B0A72">
        <w:t>(mu)</w:t>
      </w:r>
      <w:r w:rsidR="00F511A8">
        <w:t>.</w:t>
      </w:r>
    </w:p>
    <w:p w14:paraId="0CF04696" w14:textId="4F37846E" w:rsidR="00C34ACA" w:rsidRDefault="002E4995" w:rsidP="0027462D">
      <w:pPr>
        <w:spacing w:line="240" w:lineRule="auto"/>
        <w:jc w:val="both"/>
      </w:pPr>
      <w:r>
        <w:t>14. Využívání centra je možn</w:t>
      </w:r>
      <w:r w:rsidR="00B744C4">
        <w:t>é</w:t>
      </w:r>
      <w:r>
        <w:t xml:space="preserve"> až po zaplacení vstupného.</w:t>
      </w:r>
    </w:p>
    <w:p w14:paraId="78D08F9A" w14:textId="77777777" w:rsidR="00C34ACA" w:rsidRDefault="00C34ACA" w:rsidP="0027462D">
      <w:pPr>
        <w:spacing w:line="240" w:lineRule="auto"/>
        <w:jc w:val="both"/>
      </w:pPr>
      <w:r>
        <w:t>15. Uživatelům centra je zakázáno manipulovat s ovládáním topného systému.</w:t>
      </w:r>
    </w:p>
    <w:p w14:paraId="7422001A" w14:textId="15FD0688" w:rsidR="002E4995" w:rsidRPr="00C34ACA" w:rsidRDefault="00C34ACA" w:rsidP="0027462D">
      <w:pPr>
        <w:spacing w:line="240" w:lineRule="auto"/>
        <w:jc w:val="both"/>
        <w:rPr>
          <w:color w:val="FF0000"/>
        </w:rPr>
      </w:pPr>
      <w:r>
        <w:t>16. Uživatel v případě zjištění závady na zařízení šatny, popřípadě jiného zařízení centra, provede nahlášení na recepci. Pokud se tomu tak nestane, bude za viníka škody považován ten, kdo odcházel, např. ze šatny</w:t>
      </w:r>
      <w:r w:rsidR="005B0A72">
        <w:t>,</w:t>
      </w:r>
      <w:r>
        <w:t xml:space="preserve"> poslední.</w:t>
      </w:r>
    </w:p>
    <w:p w14:paraId="395535EF" w14:textId="7B147D73" w:rsidR="00C34ACA" w:rsidRDefault="00C34ACA" w:rsidP="0027462D">
      <w:pPr>
        <w:spacing w:line="240" w:lineRule="auto"/>
        <w:jc w:val="both"/>
      </w:pPr>
      <w:r>
        <w:t>1</w:t>
      </w:r>
      <w:r w:rsidR="00F511A8">
        <w:t>7</w:t>
      </w:r>
      <w:r>
        <w:t>. Při sportovních utkáních, kulturních nebo jiných akcích nese pořadatel – organizátor odpovědnost za ztráty i škody způsobené během pořádané akce.</w:t>
      </w:r>
    </w:p>
    <w:p w14:paraId="1502E60C" w14:textId="78FE5AF7" w:rsidR="00C34ACA" w:rsidRDefault="00C34ACA" w:rsidP="0027462D">
      <w:pPr>
        <w:spacing w:line="240" w:lineRule="auto"/>
        <w:jc w:val="both"/>
      </w:pPr>
      <w:r>
        <w:t>1</w:t>
      </w:r>
      <w:r w:rsidR="00F511A8">
        <w:t>8</w:t>
      </w:r>
      <w:r>
        <w:t>. Centrum neodpovídá za jakoukoliv ztrátu nebo škodu na odložených věcech.</w:t>
      </w:r>
    </w:p>
    <w:p w14:paraId="2B401421" w14:textId="647ACA73" w:rsidR="00CE1B56" w:rsidRPr="00C34ACA" w:rsidRDefault="00F511A8" w:rsidP="0027462D">
      <w:pPr>
        <w:spacing w:line="240" w:lineRule="auto"/>
        <w:jc w:val="both"/>
      </w:pPr>
      <w:r>
        <w:t>19</w:t>
      </w:r>
      <w:r w:rsidR="00CE1B56">
        <w:t xml:space="preserve">. Lékárnička pro případ ošetření poranění je uložena na recepci. </w:t>
      </w:r>
    </w:p>
    <w:p w14:paraId="5451118D" w14:textId="77777777" w:rsidR="00317FC8" w:rsidRPr="00317FC8" w:rsidRDefault="004D6407" w:rsidP="0027462D">
      <w:pPr>
        <w:spacing w:line="240" w:lineRule="auto"/>
        <w:rPr>
          <w:b/>
        </w:rPr>
      </w:pPr>
      <w:r w:rsidRPr="00317FC8">
        <w:rPr>
          <w:b/>
        </w:rPr>
        <w:t xml:space="preserve">Článek 5 </w:t>
      </w:r>
      <w:r w:rsidR="00317FC8" w:rsidRPr="00317FC8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B33559">
        <w:rPr>
          <w:b/>
        </w:rPr>
        <w:t>Pravidla používání hrací</w:t>
      </w:r>
      <w:r w:rsidRPr="00317FC8">
        <w:rPr>
          <w:b/>
        </w:rPr>
        <w:t xml:space="preserve"> ploch</w:t>
      </w:r>
      <w:r w:rsidR="00B33559">
        <w:rPr>
          <w:b/>
        </w:rPr>
        <w:t>y</w:t>
      </w:r>
      <w:r w:rsidRPr="00317FC8">
        <w:rPr>
          <w:b/>
        </w:rPr>
        <w:t xml:space="preserve"> </w:t>
      </w:r>
    </w:p>
    <w:p w14:paraId="451B26B7" w14:textId="7CA3043E" w:rsidR="00317FC8" w:rsidRDefault="004D6407" w:rsidP="0027462D">
      <w:pPr>
        <w:spacing w:line="240" w:lineRule="auto"/>
        <w:jc w:val="both"/>
      </w:pPr>
      <w:r>
        <w:t xml:space="preserve">1. Za veškerou činnost na hrací ploše odpovídá odpovědná osoba uživatele </w:t>
      </w:r>
      <w:r w:rsidR="00317FC8">
        <w:t xml:space="preserve">– organizátor akce (vyučující, trenér, </w:t>
      </w:r>
      <w:r>
        <w:t>pořad</w:t>
      </w:r>
      <w:r w:rsidR="00317FC8">
        <w:t>atel apod.</w:t>
      </w:r>
      <w:r>
        <w:t>)</w:t>
      </w:r>
      <w:r w:rsidR="00317FC8">
        <w:t>. Při skupinové akci b</w:t>
      </w:r>
      <w:r>
        <w:t xml:space="preserve">ez přítomnosti odpovědné osoby není možno začít s výukou, tréninkem případně jinou činností. </w:t>
      </w:r>
    </w:p>
    <w:p w14:paraId="3DA901D0" w14:textId="77777777" w:rsidR="00B33559" w:rsidRDefault="004D6407" w:rsidP="0027462D">
      <w:pPr>
        <w:spacing w:line="240" w:lineRule="auto"/>
        <w:jc w:val="both"/>
      </w:pPr>
      <w:r>
        <w:t xml:space="preserve">2. Vstup na hrací plochu je možný jen v čisté sálové obuvi s podrážkou, která nešpiní </w:t>
      </w:r>
      <w:r w:rsidR="00B33559">
        <w:t xml:space="preserve">povrch podlahy </w:t>
      </w:r>
      <w:r>
        <w:t xml:space="preserve">nebo v obuvi s bílou podrážkou. Odpovědná osoba je povinna a oprávněna provádět pravidelné kontroly, zda je toto nařízení dodržováno. Porušení tohoto nařízení je důvodem k vykázání osoby, která nařízení porušila a požadování náhrady za vzniklou škodu. </w:t>
      </w:r>
    </w:p>
    <w:p w14:paraId="17B75F68" w14:textId="6FD71DDB" w:rsidR="00B33559" w:rsidRDefault="004D6407" w:rsidP="0027462D">
      <w:pPr>
        <w:spacing w:line="240" w:lineRule="auto"/>
        <w:jc w:val="both"/>
      </w:pPr>
      <w:r>
        <w:t xml:space="preserve">3. </w:t>
      </w:r>
      <w:r w:rsidR="00B33559">
        <w:t>Recepční</w:t>
      </w:r>
      <w:r>
        <w:t xml:space="preserve"> </w:t>
      </w:r>
      <w:r w:rsidR="00B33559">
        <w:t>je oprávněn</w:t>
      </w:r>
      <w:r w:rsidR="00B744C4">
        <w:t>(</w:t>
      </w:r>
      <w:r w:rsidR="00B33559">
        <w:t>a</w:t>
      </w:r>
      <w:r w:rsidR="00B744C4">
        <w:t>)</w:t>
      </w:r>
      <w:r>
        <w:t xml:space="preserve"> </w:t>
      </w:r>
      <w:r w:rsidR="00B33559">
        <w:t>provádět</w:t>
      </w:r>
      <w:r>
        <w:t xml:space="preserve"> kontrolu výše uvedeného nařízení a </w:t>
      </w:r>
      <w:r w:rsidR="00B33559">
        <w:t>případnou</w:t>
      </w:r>
      <w:r>
        <w:t xml:space="preserve"> nekázeň potrestat vykázáním příslušné osoby z haly, případně zrušením akce.</w:t>
      </w:r>
    </w:p>
    <w:p w14:paraId="70D3E043" w14:textId="6C3F1B06" w:rsidR="00B33559" w:rsidRDefault="004D6407" w:rsidP="0027462D">
      <w:pPr>
        <w:spacing w:line="240" w:lineRule="auto"/>
        <w:jc w:val="both"/>
      </w:pPr>
      <w:r>
        <w:t xml:space="preserve"> 4. Při s</w:t>
      </w:r>
      <w:r w:rsidR="00B33559">
        <w:t>portovních aktivitách na hrací ploše</w:t>
      </w:r>
      <w:r>
        <w:t xml:space="preserve"> je přísně zakázáno konzumovat jakékoliv jídlo, nápoje v</w:t>
      </w:r>
      <w:r w:rsidR="00CE1B56">
        <w:t> </w:t>
      </w:r>
      <w:r w:rsidR="00B744C4">
        <w:t xml:space="preserve">lahvích </w:t>
      </w:r>
      <w:r>
        <w:t>nezabezpečených</w:t>
      </w:r>
      <w:r w:rsidR="00CE1B56">
        <w:t xml:space="preserve"> </w:t>
      </w:r>
      <w:r>
        <w:t>proti vylití</w:t>
      </w:r>
      <w:r w:rsidR="00CE1B56">
        <w:t>, skleněných lahvích</w:t>
      </w:r>
      <w:r>
        <w:t xml:space="preserve"> a žvýkací gumy. </w:t>
      </w:r>
    </w:p>
    <w:p w14:paraId="0B4F4F1F" w14:textId="353AEB37" w:rsidR="00B33559" w:rsidRDefault="004D6407" w:rsidP="0027462D">
      <w:pPr>
        <w:spacing w:line="240" w:lineRule="auto"/>
        <w:jc w:val="both"/>
      </w:pPr>
      <w:r>
        <w:lastRenderedPageBreak/>
        <w:t>5. Pla</w:t>
      </w:r>
      <w:r w:rsidR="00B33559">
        <w:t>tí přísný zákaz zavěšování osob</w:t>
      </w:r>
      <w:r>
        <w:t xml:space="preserve"> na obroučky basketbalových košů</w:t>
      </w:r>
      <w:r w:rsidR="00B33559">
        <w:t>, sítě apod.</w:t>
      </w:r>
      <w:r>
        <w:t xml:space="preserve"> Basketbalové koše nejsou technicky uzpůsobeny pro zavěšování hráčů. </w:t>
      </w:r>
    </w:p>
    <w:p w14:paraId="7C9B1793" w14:textId="305E7B3E" w:rsidR="00B33559" w:rsidRDefault="004D6407" w:rsidP="0027462D">
      <w:pPr>
        <w:spacing w:line="240" w:lineRule="auto"/>
        <w:jc w:val="both"/>
      </w:pPr>
      <w:r>
        <w:t xml:space="preserve">6. </w:t>
      </w:r>
      <w:r w:rsidR="00B33559">
        <w:t>N</w:t>
      </w:r>
      <w:r>
        <w:t xml:space="preserve">elze přeznačovat nebo jakkoliv upravovat trvalé vymezení hracích ploch (”lajnování”), lepit značky, reklamy apod. </w:t>
      </w:r>
    </w:p>
    <w:p w14:paraId="60E0695D" w14:textId="77777777" w:rsidR="0027462D" w:rsidRDefault="004D6407" w:rsidP="0027462D">
      <w:pPr>
        <w:spacing w:after="0" w:line="240" w:lineRule="auto"/>
        <w:rPr>
          <w:b/>
        </w:rPr>
      </w:pPr>
      <w:r w:rsidRPr="00B33559">
        <w:rPr>
          <w:b/>
        </w:rPr>
        <w:t>Článek 6</w:t>
      </w:r>
    </w:p>
    <w:p w14:paraId="25B3A7FF" w14:textId="7EC4D9B1" w:rsidR="00B33559" w:rsidRDefault="004D6407" w:rsidP="0027462D">
      <w:pPr>
        <w:spacing w:line="240" w:lineRule="auto"/>
      </w:pPr>
      <w:r w:rsidRPr="00B33559">
        <w:rPr>
          <w:b/>
        </w:rPr>
        <w:t xml:space="preserve"> </w:t>
      </w:r>
      <w:r w:rsidR="00B33559" w:rsidRPr="00B33559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B33559">
        <w:rPr>
          <w:b/>
        </w:rPr>
        <w:t>Pravidla používání posilovny</w:t>
      </w:r>
      <w:r>
        <w:t xml:space="preserve"> </w:t>
      </w:r>
    </w:p>
    <w:p w14:paraId="78409E53" w14:textId="3FA736B0" w:rsidR="00B33559" w:rsidRDefault="00CE1B56" w:rsidP="0027462D">
      <w:pPr>
        <w:spacing w:line="240" w:lineRule="auto"/>
        <w:jc w:val="both"/>
      </w:pPr>
      <w:r>
        <w:t xml:space="preserve">1. </w:t>
      </w:r>
      <w:r w:rsidR="00B33559">
        <w:t>Z důvodu bezpečnosti musí být v posilovně nejméně dvě osoby.</w:t>
      </w:r>
      <w:r w:rsidR="00B744C4">
        <w:t xml:space="preserve"> </w:t>
      </w:r>
    </w:p>
    <w:p w14:paraId="6206DB4C" w14:textId="20F92944" w:rsidR="00B33559" w:rsidRDefault="004D6407" w:rsidP="0027462D">
      <w:pPr>
        <w:spacing w:line="240" w:lineRule="auto"/>
        <w:jc w:val="both"/>
      </w:pPr>
      <w:r>
        <w:t xml:space="preserve"> 2. Vstup do posilovny </w:t>
      </w:r>
      <w:r w:rsidR="00CE1B56">
        <w:t xml:space="preserve">a požívání náčiní </w:t>
      </w:r>
      <w:r>
        <w:t>je povolen</w:t>
      </w:r>
      <w:r w:rsidR="00CE1B56">
        <w:t>o</w:t>
      </w:r>
      <w:r>
        <w:t xml:space="preserve"> pouze osobám starším 15 let, do 15 let je povolen vstup pouze v doprovodu osoby starší 18 let </w:t>
      </w:r>
    </w:p>
    <w:p w14:paraId="3C17EA45" w14:textId="340D3C7D" w:rsidR="00BD53B7" w:rsidRDefault="00CE1B56" w:rsidP="0027462D">
      <w:pPr>
        <w:spacing w:line="240" w:lineRule="auto"/>
        <w:jc w:val="both"/>
      </w:pPr>
      <w:r>
        <w:t>3. Cvičení s</w:t>
      </w:r>
      <w:r w:rsidR="00BD53B7">
        <w:t xml:space="preserve"> náčiním v posilovně je</w:t>
      </w:r>
      <w:r w:rsidR="004D6407">
        <w:t xml:space="preserve"> na vlastní nebezpečí. Provozovatel </w:t>
      </w:r>
      <w:r w:rsidR="00B744C4">
        <w:t>nepřebírá</w:t>
      </w:r>
      <w:r w:rsidR="004D6407">
        <w:t xml:space="preserve"> žádnou odpovědnost za případné zranění nebo jakoukoliv újmu </w:t>
      </w:r>
      <w:r w:rsidR="00BD53B7">
        <w:t>na zdraví</w:t>
      </w:r>
    </w:p>
    <w:p w14:paraId="7C8335F9" w14:textId="77777777" w:rsidR="00BD53B7" w:rsidRDefault="00BD53B7" w:rsidP="0027462D">
      <w:pPr>
        <w:spacing w:line="240" w:lineRule="auto"/>
        <w:jc w:val="both"/>
      </w:pPr>
      <w:r>
        <w:t>4</w:t>
      </w:r>
      <w:r w:rsidR="004D6407">
        <w:t xml:space="preserve">. Vstup do posilovny je povolen pouze po přezutí do čisté obuvi </w:t>
      </w:r>
    </w:p>
    <w:p w14:paraId="50BA9AA6" w14:textId="77777777" w:rsidR="00BD53B7" w:rsidRDefault="00BD53B7" w:rsidP="0027462D">
      <w:pPr>
        <w:spacing w:line="240" w:lineRule="auto"/>
        <w:jc w:val="both"/>
      </w:pPr>
      <w:r>
        <w:t>5</w:t>
      </w:r>
      <w:r w:rsidR="004D6407">
        <w:t xml:space="preserve">. Z hygienických důvodů není povoleno cvičit bez tílka nebo bez osobního ručníku </w:t>
      </w:r>
    </w:p>
    <w:p w14:paraId="21CBC2A0" w14:textId="77777777" w:rsidR="00BD53B7" w:rsidRDefault="00BD53B7" w:rsidP="0027462D">
      <w:pPr>
        <w:spacing w:line="240" w:lineRule="auto"/>
        <w:jc w:val="both"/>
      </w:pPr>
      <w:r>
        <w:t>6</w:t>
      </w:r>
      <w:r w:rsidR="004D6407">
        <w:t>. V silo</w:t>
      </w:r>
      <w:r>
        <w:t xml:space="preserve">vé části posilovny je uživatel </w:t>
      </w:r>
      <w:r w:rsidR="004D6407">
        <w:t xml:space="preserve">povinen pokládat </w:t>
      </w:r>
      <w:r w:rsidR="00CE1B56">
        <w:t xml:space="preserve">veškerá </w:t>
      </w:r>
      <w:r>
        <w:t>břemena pouze na gumovou podložku</w:t>
      </w:r>
    </w:p>
    <w:p w14:paraId="20F63251" w14:textId="77777777" w:rsidR="000278FF" w:rsidRDefault="00BD53B7" w:rsidP="0027462D">
      <w:pPr>
        <w:spacing w:line="240" w:lineRule="auto"/>
        <w:jc w:val="both"/>
      </w:pPr>
      <w:r>
        <w:t xml:space="preserve">7. </w:t>
      </w:r>
      <w:r w:rsidR="004D6407">
        <w:t xml:space="preserve">Po </w:t>
      </w:r>
      <w:r>
        <w:t xml:space="preserve">skončení cviční </w:t>
      </w:r>
      <w:r w:rsidR="004D6407">
        <w:t>je každý povinen po sobě uklidit,</w:t>
      </w:r>
      <w:r w:rsidR="000278FF">
        <w:t xml:space="preserve"> cvičební náčiní</w:t>
      </w:r>
      <w:r w:rsidR="004D6407">
        <w:t xml:space="preserve"> </w:t>
      </w:r>
      <w:r w:rsidR="000278FF">
        <w:t xml:space="preserve">uložit na místo k tomu určenému a </w:t>
      </w:r>
      <w:r w:rsidR="004D6407">
        <w:t xml:space="preserve">otřít </w:t>
      </w:r>
      <w:r w:rsidR="000278FF">
        <w:t xml:space="preserve">je </w:t>
      </w:r>
      <w:r w:rsidR="004D6407">
        <w:t>desinfekční utěrkou</w:t>
      </w:r>
      <w:r w:rsidR="000278FF">
        <w:t>.</w:t>
      </w:r>
      <w:r w:rsidR="004D6407">
        <w:t xml:space="preserve"> </w:t>
      </w:r>
    </w:p>
    <w:p w14:paraId="1FF51E20" w14:textId="77777777" w:rsidR="00CE1B56" w:rsidRDefault="00CE1B56" w:rsidP="0027462D">
      <w:pPr>
        <w:spacing w:line="240" w:lineRule="auto"/>
        <w:jc w:val="both"/>
      </w:pPr>
      <w:r>
        <w:t>8</w:t>
      </w:r>
      <w:r w:rsidR="004D6407">
        <w:t>.</w:t>
      </w:r>
      <w:r w:rsidR="000278FF">
        <w:t xml:space="preserve"> </w:t>
      </w:r>
      <w:r w:rsidR="004D6407">
        <w:t>Každý návštěvník je povinen udrž</w:t>
      </w:r>
      <w:r>
        <w:t xml:space="preserve">ovat pořádek, čistotu a </w:t>
      </w:r>
      <w:r w:rsidR="004D6407">
        <w:t>nepoškozovat vybavení a zařízení posilovny</w:t>
      </w:r>
      <w:r>
        <w:t>.</w:t>
      </w:r>
      <w:r w:rsidR="004D6407">
        <w:t xml:space="preserve"> </w:t>
      </w:r>
    </w:p>
    <w:p w14:paraId="19917D28" w14:textId="77777777" w:rsidR="000278FF" w:rsidRDefault="000278FF" w:rsidP="00B52FA3">
      <w:pPr>
        <w:spacing w:line="240" w:lineRule="auto"/>
        <w:rPr>
          <w:b/>
        </w:rPr>
      </w:pPr>
      <w:r>
        <w:rPr>
          <w:b/>
        </w:rPr>
        <w:t>Článek 7</w:t>
      </w:r>
      <w:r w:rsidR="004D6407" w:rsidRPr="000278FF">
        <w:rPr>
          <w:b/>
        </w:rPr>
        <w:t xml:space="preserve"> </w:t>
      </w:r>
      <w:r w:rsidRPr="000278FF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4D6407" w:rsidRPr="000278FF">
        <w:rPr>
          <w:b/>
        </w:rPr>
        <w:t xml:space="preserve">Užívání šaten </w:t>
      </w:r>
    </w:p>
    <w:p w14:paraId="7D7B1E9A" w14:textId="79DD01CF" w:rsidR="000278FF" w:rsidRDefault="004D6407" w:rsidP="0027462D">
      <w:pPr>
        <w:spacing w:line="240" w:lineRule="auto"/>
        <w:jc w:val="both"/>
      </w:pPr>
      <w:r>
        <w:t xml:space="preserve">1. </w:t>
      </w:r>
      <w:r w:rsidR="000278FF">
        <w:t>Uživatel v případě zjištění závady na zařízení šatny provede nahlášení na recepci. Pokud se tomu tak nestane a při předávání šatny posledním uživatelem šatně bude zjištěno poškození</w:t>
      </w:r>
      <w:r w:rsidR="00C9011D">
        <w:t>, platí náh</w:t>
      </w:r>
      <w:r w:rsidR="000278FF">
        <w:t>rad</w:t>
      </w:r>
      <w:r w:rsidR="00C9011D">
        <w:t>u škody poslední uživatel</w:t>
      </w:r>
      <w:r w:rsidR="00B744C4">
        <w:t>.</w:t>
      </w:r>
    </w:p>
    <w:p w14:paraId="7751E730" w14:textId="77777777" w:rsidR="00696540" w:rsidRDefault="00C9011D" w:rsidP="0027462D">
      <w:pPr>
        <w:spacing w:line="240" w:lineRule="auto"/>
        <w:jc w:val="both"/>
      </w:pPr>
      <w:r>
        <w:t>2</w:t>
      </w:r>
      <w:r w:rsidR="004D6407">
        <w:t xml:space="preserve">. Při sportovních utkáních, kulturních a ostatních akcích nese pořadatel </w:t>
      </w:r>
      <w:r w:rsidR="00696540">
        <w:t xml:space="preserve">– organizátor </w:t>
      </w:r>
      <w:r w:rsidR="004D6407">
        <w:t>odpovědnost i za ztráty a škody jimi způsobené</w:t>
      </w:r>
      <w:r w:rsidR="00696540">
        <w:t xml:space="preserve"> během pořádané akce</w:t>
      </w:r>
      <w:r w:rsidR="004D6407">
        <w:t xml:space="preserve">. </w:t>
      </w:r>
    </w:p>
    <w:p w14:paraId="1C1F1659" w14:textId="77777777" w:rsidR="00696540" w:rsidRDefault="00C9011D" w:rsidP="0027462D">
      <w:pPr>
        <w:spacing w:line="240" w:lineRule="auto"/>
        <w:jc w:val="both"/>
      </w:pPr>
      <w:r>
        <w:t>3</w:t>
      </w:r>
      <w:r w:rsidR="004D6407">
        <w:t xml:space="preserve">. Provozovatel neodpovídá za ztrátu uložených věcí ve skříňkách či jiných volně odložených věcí. </w:t>
      </w:r>
    </w:p>
    <w:p w14:paraId="6FA91C30" w14:textId="77777777" w:rsidR="00696540" w:rsidRPr="00696540" w:rsidRDefault="00696540" w:rsidP="0027462D">
      <w:pPr>
        <w:spacing w:line="240" w:lineRule="auto"/>
        <w:rPr>
          <w:b/>
        </w:rPr>
      </w:pPr>
      <w:r>
        <w:rPr>
          <w:b/>
        </w:rPr>
        <w:t>Článek 8</w:t>
      </w:r>
      <w:r w:rsidR="004D6407" w:rsidRPr="00696540">
        <w:rPr>
          <w:b/>
        </w:rPr>
        <w:t xml:space="preserve"> </w:t>
      </w:r>
      <w:r w:rsidRPr="00696540"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D6407" w:rsidRPr="00696540">
        <w:rPr>
          <w:b/>
        </w:rPr>
        <w:t xml:space="preserve">Užívání ostatních prostor </w:t>
      </w:r>
    </w:p>
    <w:p w14:paraId="559103CF" w14:textId="5AC91BBF" w:rsidR="00696540" w:rsidRDefault="00F511A8" w:rsidP="0027462D">
      <w:pPr>
        <w:spacing w:line="240" w:lineRule="auto"/>
        <w:jc w:val="both"/>
      </w:pPr>
      <w:r>
        <w:t>1</w:t>
      </w:r>
      <w:r w:rsidR="004D6407">
        <w:t xml:space="preserve">. V těchto prostorách jsou návštěvníci a zaměstnanci haly povinni dodržovat platné dopravní předpisy. </w:t>
      </w:r>
    </w:p>
    <w:p w14:paraId="374C118A" w14:textId="77777777" w:rsidR="00696540" w:rsidRDefault="00696540" w:rsidP="0027462D">
      <w:pPr>
        <w:spacing w:line="240" w:lineRule="auto"/>
      </w:pPr>
      <w:r>
        <w:rPr>
          <w:b/>
        </w:rPr>
        <w:t>Článek 9</w:t>
      </w:r>
      <w:r w:rsidR="004D6407" w:rsidRPr="00696540">
        <w:rPr>
          <w:b/>
        </w:rPr>
        <w:t xml:space="preserve"> </w:t>
      </w:r>
      <w:r w:rsidRPr="00696540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4D6407" w:rsidRPr="00696540">
        <w:rPr>
          <w:b/>
        </w:rPr>
        <w:t xml:space="preserve">Provozní doba </w:t>
      </w:r>
      <w:r w:rsidRPr="00696540">
        <w:rPr>
          <w:b/>
        </w:rPr>
        <w:t xml:space="preserve">     </w:t>
      </w:r>
      <w:r w:rsidRPr="00696540">
        <w:t xml:space="preserve">                                                                                                                                             </w:t>
      </w:r>
    </w:p>
    <w:p w14:paraId="7C499FD7" w14:textId="77777777" w:rsidR="00696540" w:rsidRDefault="004D6407" w:rsidP="0027462D">
      <w:pPr>
        <w:spacing w:line="240" w:lineRule="auto"/>
        <w:jc w:val="both"/>
      </w:pPr>
      <w:r>
        <w:t xml:space="preserve">Provozní doba haly je od </w:t>
      </w:r>
      <w:r w:rsidRPr="00F511A8">
        <w:t xml:space="preserve">8.00 do 22.00 hod. </w:t>
      </w:r>
      <w:r>
        <w:t xml:space="preserve">Výjimku z provozní doby povoluje starosta nebo správce haly. </w:t>
      </w:r>
    </w:p>
    <w:p w14:paraId="0A7B2202" w14:textId="77777777" w:rsidR="00F511A8" w:rsidRDefault="00F511A8" w:rsidP="0027462D">
      <w:pPr>
        <w:spacing w:line="240" w:lineRule="auto"/>
        <w:jc w:val="both"/>
      </w:pPr>
    </w:p>
    <w:p w14:paraId="5E758479" w14:textId="77777777" w:rsidR="00F511A8" w:rsidRDefault="00F511A8" w:rsidP="0027462D">
      <w:pPr>
        <w:spacing w:line="240" w:lineRule="auto"/>
        <w:jc w:val="both"/>
      </w:pPr>
    </w:p>
    <w:p w14:paraId="2F85EA9A" w14:textId="77777777" w:rsidR="00696540" w:rsidRPr="0027462D" w:rsidRDefault="004D6407" w:rsidP="0027462D">
      <w:pPr>
        <w:spacing w:line="240" w:lineRule="auto"/>
        <w:rPr>
          <w:b/>
          <w:bCs/>
          <w:u w:val="single"/>
        </w:rPr>
      </w:pPr>
      <w:r w:rsidRPr="0027462D">
        <w:rPr>
          <w:b/>
          <w:bCs/>
          <w:u w:val="single"/>
        </w:rPr>
        <w:t xml:space="preserve">ČÁST III Všeobecná a závěrečná ustanovení </w:t>
      </w:r>
    </w:p>
    <w:p w14:paraId="3F85D436" w14:textId="77777777" w:rsidR="00696540" w:rsidRPr="00696540" w:rsidRDefault="00696540" w:rsidP="0027462D">
      <w:pPr>
        <w:spacing w:line="240" w:lineRule="auto"/>
        <w:rPr>
          <w:b/>
        </w:rPr>
      </w:pPr>
      <w:r>
        <w:rPr>
          <w:b/>
        </w:rPr>
        <w:lastRenderedPageBreak/>
        <w:t>Článek 10</w:t>
      </w:r>
      <w:r w:rsidR="004D6407" w:rsidRPr="00696540">
        <w:rPr>
          <w:b/>
        </w:rPr>
        <w:t xml:space="preserve"> </w:t>
      </w:r>
      <w:r w:rsidRPr="00696540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4D6407" w:rsidRPr="00696540">
        <w:rPr>
          <w:b/>
        </w:rPr>
        <w:t xml:space="preserve">Všeobecná ustanovení </w:t>
      </w:r>
    </w:p>
    <w:p w14:paraId="0C2AF349" w14:textId="77777777" w:rsidR="002A6764" w:rsidRDefault="004D6407" w:rsidP="0027462D">
      <w:pPr>
        <w:spacing w:line="240" w:lineRule="auto"/>
        <w:jc w:val="both"/>
      </w:pPr>
      <w:r>
        <w:t xml:space="preserve">1. Za provoz haly </w:t>
      </w:r>
      <w:r w:rsidR="00696540">
        <w:t xml:space="preserve">a </w:t>
      </w:r>
      <w:r>
        <w:t xml:space="preserve">využívání jejich prostor odpovídá </w:t>
      </w:r>
      <w:r w:rsidR="00696540">
        <w:t>recepční</w:t>
      </w:r>
      <w:r>
        <w:t xml:space="preserve">. </w:t>
      </w:r>
      <w:r w:rsidR="00696540">
        <w:t xml:space="preserve">Recepční </w:t>
      </w:r>
      <w:r>
        <w:t>má povinnost kontrolovat dodržování pravidel provozu, která jsou v tomto řádu uv</w:t>
      </w:r>
      <w:r w:rsidR="00696540">
        <w:t xml:space="preserve">edena a vyvozovat z nich opatření. </w:t>
      </w:r>
    </w:p>
    <w:sectPr w:rsidR="002A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07"/>
    <w:rsid w:val="000278FF"/>
    <w:rsid w:val="00141AC5"/>
    <w:rsid w:val="0027462D"/>
    <w:rsid w:val="002A6764"/>
    <w:rsid w:val="002E4995"/>
    <w:rsid w:val="00317FC8"/>
    <w:rsid w:val="004D6407"/>
    <w:rsid w:val="005B0A72"/>
    <w:rsid w:val="005D3DAE"/>
    <w:rsid w:val="00696540"/>
    <w:rsid w:val="006A25BD"/>
    <w:rsid w:val="006C5BCF"/>
    <w:rsid w:val="00B33559"/>
    <w:rsid w:val="00B36442"/>
    <w:rsid w:val="00B52FA3"/>
    <w:rsid w:val="00B744C4"/>
    <w:rsid w:val="00BD53B7"/>
    <w:rsid w:val="00C34ACA"/>
    <w:rsid w:val="00C9011D"/>
    <w:rsid w:val="00CE1B56"/>
    <w:rsid w:val="00F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5902"/>
  <w15:docId w15:val="{7D7F3FA2-3216-40C1-92CB-EA5AA8C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Milos Kubelik</cp:lastModifiedBy>
  <cp:revision>3</cp:revision>
  <dcterms:created xsi:type="dcterms:W3CDTF">2024-09-10T13:09:00Z</dcterms:created>
  <dcterms:modified xsi:type="dcterms:W3CDTF">2024-09-15T08:29:00Z</dcterms:modified>
</cp:coreProperties>
</file>